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2F" w:rsidRPr="003940FA" w:rsidRDefault="00813100" w:rsidP="003940FA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……….</w:t>
      </w:r>
      <w:proofErr w:type="gramEnd"/>
      <w:r w:rsidR="0091597E" w:rsidRPr="003940FA">
        <w:rPr>
          <w:b/>
          <w:sz w:val="24"/>
        </w:rPr>
        <w:t xml:space="preserve"> </w:t>
      </w:r>
      <w:r w:rsidR="002C372F" w:rsidRPr="003940FA">
        <w:rPr>
          <w:b/>
          <w:sz w:val="24"/>
        </w:rPr>
        <w:t>BLOK YÖNETİCİLİĞİ</w:t>
      </w:r>
    </w:p>
    <w:p w:rsidR="002C372F" w:rsidRPr="003940FA" w:rsidRDefault="002C372F" w:rsidP="003940FA">
      <w:pPr>
        <w:jc w:val="center"/>
        <w:rPr>
          <w:b/>
          <w:sz w:val="24"/>
        </w:rPr>
      </w:pPr>
      <w:r w:rsidRPr="003940FA">
        <w:rPr>
          <w:b/>
          <w:sz w:val="24"/>
        </w:rPr>
        <w:t>OLAĞAN GENEL KURUL TOPLANTISINA ÇAĞRI MEKTUBU</w:t>
      </w:r>
    </w:p>
    <w:p w:rsidR="002C372F" w:rsidRPr="003940FA" w:rsidRDefault="002C372F" w:rsidP="003940FA">
      <w:pPr>
        <w:jc w:val="center"/>
        <w:rPr>
          <w:b/>
          <w:sz w:val="24"/>
        </w:rPr>
      </w:pPr>
      <w:r w:rsidRPr="003940FA">
        <w:rPr>
          <w:b/>
          <w:sz w:val="24"/>
        </w:rPr>
        <w:t>SAYIN KAT MALİKLERİ</w:t>
      </w:r>
    </w:p>
    <w:p w:rsidR="002C372F" w:rsidRPr="00A231D8" w:rsidRDefault="00605C9A" w:rsidP="00813100">
      <w:pPr>
        <w:ind w:firstLine="708"/>
        <w:jc w:val="both"/>
      </w:pPr>
      <w:r w:rsidRPr="00A231D8">
        <w:t>Turkuaz Vadisi Toplu Yapı Yönetim Planının 4</w:t>
      </w:r>
      <w:r w:rsidR="000C2BB3">
        <w:t>1</w:t>
      </w:r>
      <w:r w:rsidRPr="00A231D8">
        <w:t>. Madde</w:t>
      </w:r>
      <w:r w:rsidR="002A66D9" w:rsidRPr="00A231D8">
        <w:t>sinin</w:t>
      </w:r>
      <w:r w:rsidRPr="00A231D8">
        <w:t xml:space="preserve"> (ı)</w:t>
      </w:r>
      <w:r w:rsidR="00845F1F" w:rsidRPr="00A231D8">
        <w:t xml:space="preserve"> </w:t>
      </w:r>
      <w:r w:rsidRPr="00A231D8">
        <w:t>Fıkrası</w:t>
      </w:r>
      <w:r w:rsidR="002A66D9" w:rsidRPr="00A231D8">
        <w:t>nda</w:t>
      </w:r>
      <w:r w:rsidRPr="00A231D8">
        <w:t xml:space="preserve"> </w:t>
      </w:r>
      <w:r w:rsidR="002A66D9" w:rsidRPr="00A231D8">
        <w:t>‘’</w:t>
      </w:r>
      <w:r w:rsidR="00D86C5A" w:rsidRPr="00A231D8">
        <w:t xml:space="preserve">Toplu Yapı yönetimi </w:t>
      </w:r>
      <w:r w:rsidRPr="00A231D8">
        <w:t xml:space="preserve">seçim dönemlerinde Blok ve Ada yönetimlerde yapılacak seçimler için takvim yapar: Eşgüdüm amacıyla tutanak ve </w:t>
      </w:r>
      <w:r w:rsidR="00A231D8" w:rsidRPr="00A231D8">
        <w:t>vekâlet</w:t>
      </w:r>
      <w:r w:rsidRPr="00A231D8">
        <w:t xml:space="preserve"> gibi kırtasiyeleri tek biçimde b</w:t>
      </w:r>
      <w:r w:rsidR="00A231D8" w:rsidRPr="00A231D8">
        <w:t>elirler. Dağıtır.” Hük</w:t>
      </w:r>
      <w:r w:rsidR="00D86C5A" w:rsidRPr="00A231D8">
        <w:t>m</w:t>
      </w:r>
      <w:r w:rsidR="002A66D9" w:rsidRPr="00A231D8">
        <w:t>ü yer almış olup,</w:t>
      </w:r>
      <w:r w:rsidR="00D86C5A" w:rsidRPr="00A231D8">
        <w:t xml:space="preserve"> </w:t>
      </w:r>
      <w:r w:rsidRPr="00A231D8">
        <w:t>Söz</w:t>
      </w:r>
      <w:r w:rsidR="00980CB4" w:rsidRPr="00A231D8">
        <w:t xml:space="preserve"> hüküm çerçevesinde </w:t>
      </w:r>
      <w:r w:rsidR="002C372F" w:rsidRPr="00A231D8">
        <w:t xml:space="preserve">Blok </w:t>
      </w:r>
      <w:r w:rsidR="00E90B20" w:rsidRPr="00A231D8">
        <w:t>O</w:t>
      </w:r>
      <w:r w:rsidR="00954960">
        <w:t xml:space="preserve">lağan Genel Kurul Toplantısı </w:t>
      </w:r>
      <w:proofErr w:type="gramStart"/>
      <w:r w:rsidR="00813100">
        <w:t>………………..</w:t>
      </w:r>
      <w:proofErr w:type="gramEnd"/>
      <w:r w:rsidR="002C372F" w:rsidRPr="00A231D8">
        <w:t xml:space="preserve"> tarihinde, saat </w:t>
      </w:r>
      <w:proofErr w:type="gramStart"/>
      <w:r w:rsidR="00813100">
        <w:t>……………</w:t>
      </w:r>
      <w:proofErr w:type="gramEnd"/>
      <w:r w:rsidR="00A8276C">
        <w:t xml:space="preserve"> de </w:t>
      </w:r>
      <w:proofErr w:type="gramStart"/>
      <w:r w:rsidR="00813100">
        <w:t>…………</w:t>
      </w:r>
      <w:proofErr w:type="gramEnd"/>
      <w:r w:rsidR="00A8276C">
        <w:t xml:space="preserve"> Blok yönetim ofisinde</w:t>
      </w:r>
      <w:r w:rsidR="002C372F" w:rsidRPr="00A231D8">
        <w:t xml:space="preserve"> yapılacaktır.</w:t>
      </w:r>
    </w:p>
    <w:p w:rsidR="002C372F" w:rsidRPr="00A231D8" w:rsidRDefault="00D86C5A" w:rsidP="00813100">
      <w:pPr>
        <w:ind w:left="708"/>
        <w:jc w:val="both"/>
      </w:pPr>
      <w:r w:rsidRPr="00A231D8">
        <w:t xml:space="preserve">Toplantıda </w:t>
      </w:r>
      <w:r w:rsidR="002C372F" w:rsidRPr="00A231D8">
        <w:t>Çoğunluk sağl</w:t>
      </w:r>
      <w:r w:rsidRPr="00A231D8">
        <w:t>anm</w:t>
      </w:r>
      <w:r w:rsidR="00740265">
        <w:t xml:space="preserve">adığı takdirde 2. toplantı </w:t>
      </w:r>
      <w:proofErr w:type="gramStart"/>
      <w:r w:rsidR="00813100">
        <w:t>…………………..</w:t>
      </w:r>
      <w:proofErr w:type="gramEnd"/>
      <w:r w:rsidRPr="00A231D8">
        <w:t xml:space="preserve"> </w:t>
      </w:r>
      <w:proofErr w:type="gramStart"/>
      <w:r w:rsidRPr="00A231D8">
        <w:t>günü</w:t>
      </w:r>
      <w:proofErr w:type="gramEnd"/>
      <w:r w:rsidRPr="00A231D8">
        <w:t>, aynı saat ve adres</w:t>
      </w:r>
      <w:r w:rsidR="00A231D8" w:rsidRPr="00A231D8">
        <w:t>t</w:t>
      </w:r>
      <w:r w:rsidR="002C372F" w:rsidRPr="00A231D8">
        <w:t>e aynı gündemle yapılacaktır.</w:t>
      </w:r>
    </w:p>
    <w:p w:rsidR="002C372F" w:rsidRPr="00A231D8" w:rsidRDefault="002C372F" w:rsidP="00813100">
      <w:pPr>
        <w:jc w:val="both"/>
      </w:pPr>
      <w:r w:rsidRPr="00A231D8">
        <w:t>Tüm kat maliklerinin veya temsilcilerinin Genel Kurul Toplantısına katılmalarını rica eder, Genel Kurulumuzun hayırlı ve faydalı olmasını dilerim.</w:t>
      </w:r>
    </w:p>
    <w:p w:rsidR="002C372F" w:rsidRPr="00A231D8" w:rsidRDefault="002C372F" w:rsidP="003940FA">
      <w:pPr>
        <w:ind w:firstLine="708"/>
      </w:pPr>
      <w:r w:rsidRPr="00A231D8">
        <w:t>Saygılarımla.</w:t>
      </w:r>
    </w:p>
    <w:p w:rsidR="00A231D8" w:rsidRDefault="00A231D8" w:rsidP="003940FA">
      <w:r w:rsidRPr="00A231D8">
        <w:t xml:space="preserve">        </w:t>
      </w:r>
    </w:p>
    <w:p w:rsidR="002C372F" w:rsidRPr="00A231D8" w:rsidRDefault="00A231D8" w:rsidP="003940FA">
      <w:r w:rsidRPr="00A231D8">
        <w:t xml:space="preserve">  </w:t>
      </w:r>
      <w:r w:rsidRPr="00A231D8">
        <w:tab/>
      </w:r>
      <w:r w:rsidR="003940FA">
        <w:tab/>
      </w:r>
      <w:r w:rsidR="003940FA">
        <w:tab/>
      </w:r>
      <w:r w:rsidR="003940FA">
        <w:tab/>
      </w:r>
      <w:r w:rsidR="003940FA">
        <w:tab/>
      </w:r>
      <w:r w:rsidR="003940FA">
        <w:tab/>
      </w:r>
      <w:r w:rsidR="003940FA">
        <w:tab/>
      </w:r>
      <w:bookmarkStart w:id="0" w:name="_GoBack"/>
      <w:bookmarkEnd w:id="0"/>
      <w:r w:rsidR="003940FA">
        <w:tab/>
      </w:r>
      <w:r w:rsidR="003940FA">
        <w:tab/>
      </w:r>
      <w:r w:rsidR="003940FA">
        <w:tab/>
      </w:r>
      <w:r w:rsidR="00544367">
        <w:t xml:space="preserve"> </w:t>
      </w:r>
      <w:proofErr w:type="gramStart"/>
      <w:r w:rsidR="00813100">
        <w:t>…………</w:t>
      </w:r>
      <w:proofErr w:type="gramEnd"/>
      <w:r w:rsidR="0091597E" w:rsidRPr="00A231D8">
        <w:t xml:space="preserve"> </w:t>
      </w:r>
      <w:r w:rsidR="002C372F" w:rsidRPr="00A231D8">
        <w:t>Blok Yöneticisi</w:t>
      </w:r>
    </w:p>
    <w:p w:rsidR="002C372F" w:rsidRPr="00A231D8" w:rsidRDefault="00690522" w:rsidP="003940FA">
      <w:r w:rsidRPr="00A231D8">
        <w:t xml:space="preserve"> </w:t>
      </w:r>
      <w:r w:rsidRPr="00A231D8">
        <w:tab/>
      </w:r>
      <w:r w:rsidRPr="00A231D8">
        <w:tab/>
      </w:r>
      <w:r w:rsidRPr="00A231D8">
        <w:tab/>
      </w:r>
      <w:r w:rsidRPr="00A231D8">
        <w:tab/>
      </w:r>
      <w:r w:rsidRPr="00A231D8">
        <w:tab/>
      </w:r>
      <w:r w:rsidRPr="00A231D8">
        <w:tab/>
      </w:r>
      <w:r w:rsidRPr="00A231D8">
        <w:tab/>
      </w:r>
      <w:r w:rsidRPr="00A231D8">
        <w:tab/>
      </w:r>
      <w:r w:rsidR="00A231D8" w:rsidRPr="00A231D8">
        <w:tab/>
        <w:t xml:space="preserve">           </w:t>
      </w:r>
      <w:r w:rsidR="00194483">
        <w:t xml:space="preserve"> </w:t>
      </w:r>
      <w:r w:rsidR="003940FA">
        <w:t xml:space="preserve">       </w:t>
      </w:r>
      <w:proofErr w:type="gramStart"/>
      <w:r w:rsidR="00813100">
        <w:t>………………..</w:t>
      </w:r>
      <w:proofErr w:type="gramEnd"/>
    </w:p>
    <w:p w:rsidR="00B637BC" w:rsidRDefault="00B637BC" w:rsidP="003940FA"/>
    <w:p w:rsidR="00B637BC" w:rsidRDefault="00B637BC" w:rsidP="003940FA"/>
    <w:p w:rsidR="002C372F" w:rsidRPr="00B637BC" w:rsidRDefault="002C372F" w:rsidP="003940FA">
      <w:pPr>
        <w:rPr>
          <w:u w:val="single"/>
        </w:rPr>
      </w:pPr>
      <w:r w:rsidRPr="00B637BC">
        <w:rPr>
          <w:u w:val="single"/>
        </w:rPr>
        <w:t>GÜNDEM:</w:t>
      </w:r>
    </w:p>
    <w:p w:rsidR="002C372F" w:rsidRPr="00A231D8" w:rsidRDefault="002C372F" w:rsidP="003940FA">
      <w:r w:rsidRPr="00A231D8">
        <w:t>1. Açılış ve yoklama.</w:t>
      </w:r>
    </w:p>
    <w:p w:rsidR="002C372F" w:rsidRPr="00A231D8" w:rsidRDefault="002C372F" w:rsidP="003940FA">
      <w:r w:rsidRPr="00A231D8">
        <w:t>2. Divan Heyetinin teşkili ve saygı duruşu.</w:t>
      </w:r>
    </w:p>
    <w:p w:rsidR="002C372F" w:rsidRPr="00A231D8" w:rsidRDefault="002C372F" w:rsidP="003940FA">
      <w:r w:rsidRPr="00A231D8">
        <w:t>3. Divan Heyetine toplantı tutanaklarını imzalama yetkisinin verilmesi.</w:t>
      </w:r>
    </w:p>
    <w:p w:rsidR="002C372F" w:rsidRPr="00A231D8" w:rsidRDefault="00356B6C" w:rsidP="003940FA">
      <w:r w:rsidRPr="00A231D8">
        <w:t>4. Yönetici</w:t>
      </w:r>
      <w:r w:rsidR="002C372F" w:rsidRPr="00A231D8">
        <w:t xml:space="preserve"> Faaliyet Raporu, kesinleşmiş Mali </w:t>
      </w:r>
      <w:r w:rsidRPr="00A231D8">
        <w:t>Hesap Tablosu</w:t>
      </w:r>
      <w:r w:rsidR="002C372F" w:rsidRPr="00A231D8">
        <w:t>, Denetim Kurulu Raporlarının okunması,</w:t>
      </w:r>
    </w:p>
    <w:p w:rsidR="002C372F" w:rsidRPr="00A231D8" w:rsidRDefault="002C372F" w:rsidP="003940FA">
      <w:r w:rsidRPr="00A231D8">
        <w:t>5. Raporların ayrı ayrı görüşülmesi ve genel kurulun onayına sunulması.</w:t>
      </w:r>
    </w:p>
    <w:p w:rsidR="002C372F" w:rsidRPr="00A231D8" w:rsidRDefault="00E90B20" w:rsidP="003940FA">
      <w:r w:rsidRPr="00A231D8">
        <w:t>6. Yönetici ve Denetici</w:t>
      </w:r>
      <w:r w:rsidR="00356B6C" w:rsidRPr="00A231D8">
        <w:t xml:space="preserve"> </w:t>
      </w:r>
      <w:r w:rsidR="002C372F" w:rsidRPr="00A231D8">
        <w:t>ibrasının genel kurulun onayına sunulması.</w:t>
      </w:r>
    </w:p>
    <w:p w:rsidR="002C372F" w:rsidRPr="00A231D8" w:rsidRDefault="002C372F" w:rsidP="003940FA">
      <w:r w:rsidRPr="00A231D8">
        <w:t>7. Yönetici ve Denetici seçimi,</w:t>
      </w:r>
    </w:p>
    <w:p w:rsidR="002C372F" w:rsidRPr="00A231D8" w:rsidRDefault="002C372F" w:rsidP="003940FA">
      <w:r w:rsidRPr="00A231D8">
        <w:t>8. Dilek ve Temenniler.</w:t>
      </w:r>
    </w:p>
    <w:p w:rsidR="00E5073D" w:rsidRPr="00A231D8" w:rsidRDefault="002C372F" w:rsidP="003940FA">
      <w:r w:rsidRPr="00A231D8">
        <w:t>9. Kapanış.</w:t>
      </w:r>
    </w:p>
    <w:p w:rsidR="00A231D8" w:rsidRPr="00B637BC" w:rsidRDefault="00A231D8" w:rsidP="003940FA"/>
    <w:sectPr w:rsidR="00A231D8" w:rsidRPr="00B637BC" w:rsidSect="0086365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F2"/>
    <w:rsid w:val="00016264"/>
    <w:rsid w:val="00020BC5"/>
    <w:rsid w:val="00033807"/>
    <w:rsid w:val="000469BA"/>
    <w:rsid w:val="00096B3C"/>
    <w:rsid w:val="000C2BB3"/>
    <w:rsid w:val="000D0D6C"/>
    <w:rsid w:val="000E5782"/>
    <w:rsid w:val="000E7A33"/>
    <w:rsid w:val="000F1155"/>
    <w:rsid w:val="00114605"/>
    <w:rsid w:val="00124359"/>
    <w:rsid w:val="00133EB1"/>
    <w:rsid w:val="0015217D"/>
    <w:rsid w:val="0016030E"/>
    <w:rsid w:val="00163B13"/>
    <w:rsid w:val="00193BF2"/>
    <w:rsid w:val="00194483"/>
    <w:rsid w:val="001A532D"/>
    <w:rsid w:val="001B3427"/>
    <w:rsid w:val="001C1954"/>
    <w:rsid w:val="001D3D91"/>
    <w:rsid w:val="001E33F4"/>
    <w:rsid w:val="001F1073"/>
    <w:rsid w:val="001F277F"/>
    <w:rsid w:val="001F7E3F"/>
    <w:rsid w:val="002427F7"/>
    <w:rsid w:val="00243DF9"/>
    <w:rsid w:val="00295F09"/>
    <w:rsid w:val="002A66D9"/>
    <w:rsid w:val="002B5F2E"/>
    <w:rsid w:val="002C372F"/>
    <w:rsid w:val="00303958"/>
    <w:rsid w:val="0031339C"/>
    <w:rsid w:val="00314A54"/>
    <w:rsid w:val="003157AE"/>
    <w:rsid w:val="00320084"/>
    <w:rsid w:val="0034435E"/>
    <w:rsid w:val="00356B6C"/>
    <w:rsid w:val="00382F00"/>
    <w:rsid w:val="003838C1"/>
    <w:rsid w:val="003855EE"/>
    <w:rsid w:val="003940FA"/>
    <w:rsid w:val="003C0725"/>
    <w:rsid w:val="003C2131"/>
    <w:rsid w:val="003C2C8B"/>
    <w:rsid w:val="003E3DF4"/>
    <w:rsid w:val="00406BD6"/>
    <w:rsid w:val="00414F23"/>
    <w:rsid w:val="00422B85"/>
    <w:rsid w:val="00450927"/>
    <w:rsid w:val="00453B97"/>
    <w:rsid w:val="00457689"/>
    <w:rsid w:val="00476CD0"/>
    <w:rsid w:val="004843DF"/>
    <w:rsid w:val="004B5D54"/>
    <w:rsid w:val="004C493B"/>
    <w:rsid w:val="004C61DC"/>
    <w:rsid w:val="004E4371"/>
    <w:rsid w:val="004E7AE0"/>
    <w:rsid w:val="00506BCC"/>
    <w:rsid w:val="00544367"/>
    <w:rsid w:val="00550107"/>
    <w:rsid w:val="00560D42"/>
    <w:rsid w:val="00563339"/>
    <w:rsid w:val="00576546"/>
    <w:rsid w:val="00592FCA"/>
    <w:rsid w:val="005960EB"/>
    <w:rsid w:val="005A47B1"/>
    <w:rsid w:val="005B005C"/>
    <w:rsid w:val="005D73D9"/>
    <w:rsid w:val="005D7BBE"/>
    <w:rsid w:val="005D7FB9"/>
    <w:rsid w:val="00604CD0"/>
    <w:rsid w:val="00605C9A"/>
    <w:rsid w:val="00615419"/>
    <w:rsid w:val="0061751C"/>
    <w:rsid w:val="00626DC0"/>
    <w:rsid w:val="00655A36"/>
    <w:rsid w:val="00666DEF"/>
    <w:rsid w:val="0066755D"/>
    <w:rsid w:val="00690522"/>
    <w:rsid w:val="006A0B5B"/>
    <w:rsid w:val="006A0EA6"/>
    <w:rsid w:val="006C6979"/>
    <w:rsid w:val="006E0DD4"/>
    <w:rsid w:val="00702791"/>
    <w:rsid w:val="00704EC5"/>
    <w:rsid w:val="00720E66"/>
    <w:rsid w:val="00740265"/>
    <w:rsid w:val="007C3C97"/>
    <w:rsid w:val="007D04B5"/>
    <w:rsid w:val="007F55B1"/>
    <w:rsid w:val="00813100"/>
    <w:rsid w:val="00814873"/>
    <w:rsid w:val="00820F9D"/>
    <w:rsid w:val="00845F1F"/>
    <w:rsid w:val="00855A5B"/>
    <w:rsid w:val="00862A83"/>
    <w:rsid w:val="0086365B"/>
    <w:rsid w:val="00870DDF"/>
    <w:rsid w:val="00871025"/>
    <w:rsid w:val="0088429B"/>
    <w:rsid w:val="00895384"/>
    <w:rsid w:val="008A70A3"/>
    <w:rsid w:val="008B3D9C"/>
    <w:rsid w:val="008C1448"/>
    <w:rsid w:val="008C399B"/>
    <w:rsid w:val="008D24F0"/>
    <w:rsid w:val="008D7572"/>
    <w:rsid w:val="008F4D7A"/>
    <w:rsid w:val="008F689B"/>
    <w:rsid w:val="00907174"/>
    <w:rsid w:val="0091597E"/>
    <w:rsid w:val="009232AE"/>
    <w:rsid w:val="0092369F"/>
    <w:rsid w:val="009367A3"/>
    <w:rsid w:val="00945328"/>
    <w:rsid w:val="009456BE"/>
    <w:rsid w:val="009519A3"/>
    <w:rsid w:val="00954960"/>
    <w:rsid w:val="009565D9"/>
    <w:rsid w:val="009724D3"/>
    <w:rsid w:val="009769C0"/>
    <w:rsid w:val="00980CB4"/>
    <w:rsid w:val="009E1051"/>
    <w:rsid w:val="009F650A"/>
    <w:rsid w:val="00A04DE8"/>
    <w:rsid w:val="00A231D8"/>
    <w:rsid w:val="00A248BA"/>
    <w:rsid w:val="00A5781B"/>
    <w:rsid w:val="00A8276C"/>
    <w:rsid w:val="00AA7FC7"/>
    <w:rsid w:val="00AD7E95"/>
    <w:rsid w:val="00B216BE"/>
    <w:rsid w:val="00B50A4E"/>
    <w:rsid w:val="00B637BC"/>
    <w:rsid w:val="00B97A21"/>
    <w:rsid w:val="00BB3E3F"/>
    <w:rsid w:val="00BC19A0"/>
    <w:rsid w:val="00BC41CB"/>
    <w:rsid w:val="00BD2601"/>
    <w:rsid w:val="00BE149E"/>
    <w:rsid w:val="00BE568F"/>
    <w:rsid w:val="00BE6CC8"/>
    <w:rsid w:val="00C3189B"/>
    <w:rsid w:val="00C54843"/>
    <w:rsid w:val="00C62E67"/>
    <w:rsid w:val="00C63BB2"/>
    <w:rsid w:val="00C66857"/>
    <w:rsid w:val="00C729EE"/>
    <w:rsid w:val="00CF697F"/>
    <w:rsid w:val="00D03A51"/>
    <w:rsid w:val="00D20C43"/>
    <w:rsid w:val="00D2560E"/>
    <w:rsid w:val="00D634DE"/>
    <w:rsid w:val="00D7401A"/>
    <w:rsid w:val="00D86C5A"/>
    <w:rsid w:val="00DA0A42"/>
    <w:rsid w:val="00DA5306"/>
    <w:rsid w:val="00DA71CC"/>
    <w:rsid w:val="00DB73B5"/>
    <w:rsid w:val="00DE34A7"/>
    <w:rsid w:val="00DF0D39"/>
    <w:rsid w:val="00DF420F"/>
    <w:rsid w:val="00E01321"/>
    <w:rsid w:val="00E44ED4"/>
    <w:rsid w:val="00E5073D"/>
    <w:rsid w:val="00E513DB"/>
    <w:rsid w:val="00E74F61"/>
    <w:rsid w:val="00E832C7"/>
    <w:rsid w:val="00E90B20"/>
    <w:rsid w:val="00E91F36"/>
    <w:rsid w:val="00EA7108"/>
    <w:rsid w:val="00EB0CA7"/>
    <w:rsid w:val="00EC2324"/>
    <w:rsid w:val="00ED0B0C"/>
    <w:rsid w:val="00ED14FE"/>
    <w:rsid w:val="00EE19A4"/>
    <w:rsid w:val="00F01A75"/>
    <w:rsid w:val="00F20F00"/>
    <w:rsid w:val="00F26AD7"/>
    <w:rsid w:val="00F32B8A"/>
    <w:rsid w:val="00F963E8"/>
    <w:rsid w:val="00FB1336"/>
    <w:rsid w:val="00FC7355"/>
    <w:rsid w:val="00FE379C"/>
    <w:rsid w:val="00FF269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34DA"/>
  <w15:docId w15:val="{12EC4305-D895-46D4-9F7E-AA6A886A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8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6D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231D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231D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pekc</dc:creator>
  <cp:lastModifiedBy>DOGAN</cp:lastModifiedBy>
  <cp:revision>4</cp:revision>
  <cp:lastPrinted>2023-05-10T14:18:00Z</cp:lastPrinted>
  <dcterms:created xsi:type="dcterms:W3CDTF">2023-05-10T12:12:00Z</dcterms:created>
  <dcterms:modified xsi:type="dcterms:W3CDTF">2025-05-08T10:34:00Z</dcterms:modified>
</cp:coreProperties>
</file>